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62D" w:rsidRDefault="00B5331C">
      <w:bookmarkStart w:id="0" w:name="_GoBack"/>
      <w:bookmarkEnd w:id="0"/>
      <w:r>
        <w:t>Item 13</w:t>
      </w:r>
      <w:r w:rsidR="0081261C">
        <w:t xml:space="preserve"> of Nomination Pack – insert </w:t>
      </w:r>
      <w:r>
        <w:t>Results from Previous Election</w:t>
      </w:r>
    </w:p>
    <w:sectPr w:rsidR="0085362D" w:rsidSect="000E2B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1C"/>
    <w:rsid w:val="00044455"/>
    <w:rsid w:val="000E2B8E"/>
    <w:rsid w:val="005524E0"/>
    <w:rsid w:val="0081261C"/>
    <w:rsid w:val="008469E0"/>
    <w:rsid w:val="0085362D"/>
    <w:rsid w:val="00AA0A39"/>
    <w:rsid w:val="00B5331C"/>
    <w:rsid w:val="00D3424E"/>
    <w:rsid w:val="00ED024C"/>
    <w:rsid w:val="00FA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60D2417-EAC3-4D44-9844-938BDC07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B8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Aileen Knudsen</dc:creator>
  <cp:keywords/>
  <cp:lastModifiedBy>Knudsen, Aileen</cp:lastModifiedBy>
  <cp:revision>2</cp:revision>
  <dcterms:created xsi:type="dcterms:W3CDTF">2021-02-07T10:17:00Z</dcterms:created>
  <dcterms:modified xsi:type="dcterms:W3CDTF">2021-02-07T10:17:00Z</dcterms:modified>
</cp:coreProperties>
</file>